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Introduction to Intradermal Injections Quiz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Select the best answer to the following multiple-choice questions: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Intradermal injections are used for which of the following?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Pain medications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Local anesthetics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Insulin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Vaccines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Which of the following is the proper site for an intradermal injection?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Anterior forearm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Abdomen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Back of upper arm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You need to give a tuberculin skin test to a patient. Which of the following needles would you correctly select?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to 3 inch, 22- to 18-gauge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5/8 to 1½ inch, 24- to 18-gauge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5/8 to 1 inch, 25- to 27-gauge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3/8 to 5/8 inch, 25- to 27-gauge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When administering an intradermal injection, what angle should be used?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5-15 degree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15-45 degree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45-90 degree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90 degree only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After you give a tuberculin skin test to a patient, what should be included in the aftercare instructions?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Call the provider if there are signs of hypersensitivity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site needs to be read in 48-72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 not put pressure on or massage the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All of the above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